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79" w:rsidRDefault="00BC02CC" w:rsidP="00037279">
      <w:pPr>
        <w:pStyle w:val="Default"/>
        <w:jc w:val="center"/>
        <w:rPr>
          <w:sz w:val="48"/>
          <w:szCs w:val="48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61E752F6" wp14:editId="026690B8">
            <wp:simplePos x="0" y="0"/>
            <wp:positionH relativeFrom="margin">
              <wp:posOffset>5624830</wp:posOffset>
            </wp:positionH>
            <wp:positionV relativeFrom="line">
              <wp:posOffset>88900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79" w:rsidRPr="00037279">
        <w:rPr>
          <w:b/>
          <w:bCs/>
          <w:color w:val="C00000"/>
          <w:sz w:val="48"/>
          <w:szCs w:val="48"/>
        </w:rPr>
        <w:t xml:space="preserve">H L Á Š E N Í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 xml:space="preserve">M Í S T N Í H O </w:t>
      </w:r>
      <w:r w:rsidR="00037279">
        <w:rPr>
          <w:b/>
          <w:bCs/>
          <w:color w:val="C00000"/>
          <w:sz w:val="48"/>
          <w:szCs w:val="48"/>
        </w:rPr>
        <w:t xml:space="preserve">  </w:t>
      </w:r>
      <w:r w:rsidR="00037279" w:rsidRPr="00037279">
        <w:rPr>
          <w:b/>
          <w:bCs/>
          <w:color w:val="C00000"/>
          <w:sz w:val="48"/>
          <w:szCs w:val="48"/>
        </w:rPr>
        <w:t>R O Z H L A S U</w:t>
      </w:r>
    </w:p>
    <w:p w:rsidR="00037279" w:rsidRDefault="00037279" w:rsidP="00037279">
      <w:pPr>
        <w:pStyle w:val="Default"/>
        <w:rPr>
          <w:b/>
          <w:bCs/>
          <w:sz w:val="26"/>
          <w:szCs w:val="26"/>
        </w:rPr>
      </w:pPr>
    </w:p>
    <w:p w:rsidR="00037279" w:rsidRPr="00E90A50" w:rsidRDefault="00233957" w:rsidP="00037279">
      <w:pPr>
        <w:pStyle w:val="Default"/>
        <w:rPr>
          <w:b/>
          <w:bCs/>
        </w:rPr>
      </w:pPr>
      <w:r>
        <w:rPr>
          <w:b/>
          <w:bCs/>
        </w:rPr>
        <w:t>Úterý – 27.9.2016</w:t>
      </w:r>
    </w:p>
    <w:p w:rsidR="00037279" w:rsidRPr="00E90A50" w:rsidRDefault="00037279" w:rsidP="00037279">
      <w:pPr>
        <w:pStyle w:val="Default"/>
      </w:pPr>
    </w:p>
    <w:p w:rsidR="003F17E3" w:rsidRDefault="003F17E3" w:rsidP="003F17E3">
      <w:pPr>
        <w:pStyle w:val="Default"/>
      </w:pPr>
    </w:p>
    <w:p w:rsidR="00922156" w:rsidRDefault="00922156" w:rsidP="008507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6650C">
        <w:rPr>
          <w:b/>
        </w:rPr>
        <w:t>Paní Zdena Balajková</w:t>
      </w:r>
      <w:r>
        <w:t xml:space="preserve"> z vinotéky Modrý hrozen zve na čerstvý burčák každé pondělí a čtvrtek. </w:t>
      </w:r>
      <w:r w:rsidR="00850742">
        <w:t xml:space="preserve">Cena je </w:t>
      </w:r>
      <w:r w:rsidR="001721AD">
        <w:t>62,- Kč za litr bílého burčáku a 65,- Kč ze litr červeného burčáku.</w:t>
      </w:r>
    </w:p>
    <w:p w:rsidR="00922156" w:rsidRPr="00E90A50" w:rsidRDefault="00922156" w:rsidP="003F17E3">
      <w:pPr>
        <w:pStyle w:val="Default"/>
      </w:pPr>
    </w:p>
    <w:p w:rsidR="009D5068" w:rsidRPr="00E90A50" w:rsidRDefault="0057603F" w:rsidP="0057603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7603F">
        <w:rPr>
          <w:b/>
          <w:color w:val="000000" w:themeColor="text1"/>
        </w:rPr>
        <w:t>Ztratil se dvouletý kocour</w:t>
      </w:r>
      <w:r w:rsidRPr="0057603F">
        <w:rPr>
          <w:color w:val="000000" w:themeColor="text1"/>
        </w:rPr>
        <w:t>, černé barvy. Na krku má dva obojky</w:t>
      </w:r>
      <w:r>
        <w:rPr>
          <w:b/>
          <w:color w:val="C00000"/>
        </w:rPr>
        <w:t>. Nálezce ať kontaktuje majitele na tel. 702089911.</w:t>
      </w:r>
    </w:p>
    <w:p w:rsidR="009D5068" w:rsidRPr="00BC02CC" w:rsidRDefault="009D5068" w:rsidP="00037279">
      <w:pPr>
        <w:pStyle w:val="Default"/>
        <w:rPr>
          <w:b/>
        </w:rPr>
      </w:pPr>
    </w:p>
    <w:p w:rsidR="00BC02CC" w:rsidRDefault="00233957" w:rsidP="00BC02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Dnes </w:t>
      </w:r>
      <w:bookmarkStart w:id="0" w:name="_GoBack"/>
      <w:bookmarkEnd w:id="0"/>
      <w:r w:rsidR="00833005">
        <w:rPr>
          <w:b/>
        </w:rPr>
        <w:t>od 16,3</w:t>
      </w:r>
      <w:r w:rsidR="00BC02CC" w:rsidRPr="00BC02CC">
        <w:rPr>
          <w:b/>
        </w:rPr>
        <w:t>0 hod</w:t>
      </w:r>
      <w:r w:rsidR="00BC02CC">
        <w:t xml:space="preserve"> Vás zveme na hřiště na </w:t>
      </w:r>
      <w:r w:rsidR="00BC02CC" w:rsidRPr="00BC02CC">
        <w:rPr>
          <w:b/>
          <w:color w:val="C00000"/>
        </w:rPr>
        <w:t>uzené žebra a buček.</w:t>
      </w:r>
      <w:r w:rsidR="00BC02CC" w:rsidRPr="00BC02CC">
        <w:rPr>
          <w:color w:val="C00000"/>
        </w:rPr>
        <w:t xml:space="preserve"> </w:t>
      </w:r>
    </w:p>
    <w:p w:rsidR="00BC02CC" w:rsidRDefault="00BC02CC" w:rsidP="00037279">
      <w:pPr>
        <w:pStyle w:val="Default"/>
      </w:pPr>
    </w:p>
    <w:p w:rsidR="00BC02CC" w:rsidRPr="00BC02CC" w:rsidRDefault="00BC02CC" w:rsidP="00BC02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</w:rPr>
      </w:pPr>
      <w:r w:rsidRPr="00BC02CC">
        <w:rPr>
          <w:b/>
        </w:rPr>
        <w:t>Ve čtvrtek 29.9.2016</w:t>
      </w:r>
      <w:r>
        <w:t xml:space="preserve"> bude </w:t>
      </w:r>
      <w:r w:rsidRPr="00BC02CC">
        <w:rPr>
          <w:b/>
          <w:color w:val="C00000"/>
        </w:rPr>
        <w:t>po celý den</w:t>
      </w:r>
      <w:r>
        <w:t xml:space="preserve"> z provozních důvodů </w:t>
      </w:r>
      <w:r w:rsidRPr="00BC02CC">
        <w:rPr>
          <w:b/>
          <w:color w:val="C00000"/>
        </w:rPr>
        <w:t>uzavřen Obecní úřad Přáslavice.</w:t>
      </w:r>
    </w:p>
    <w:p w:rsidR="00BC02CC" w:rsidRPr="00E90A50" w:rsidRDefault="00BC02CC" w:rsidP="00037279">
      <w:pPr>
        <w:pStyle w:val="Default"/>
      </w:pPr>
    </w:p>
    <w:p w:rsidR="001B0524" w:rsidRPr="00E90A50" w:rsidRDefault="001B0524" w:rsidP="001B0524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auto"/>
        </w:rPr>
      </w:pPr>
      <w:r w:rsidRPr="00E90A50">
        <w:rPr>
          <w:b/>
          <w:color w:val="C00000"/>
        </w:rPr>
        <w:t>V neděli 2. října od 10.00 do 16.00 hodin</w:t>
      </w:r>
      <w:r w:rsidRPr="00E90A50">
        <w:rPr>
          <w:color w:val="C00000"/>
        </w:rPr>
        <w:t xml:space="preserve"> </w:t>
      </w:r>
      <w:r w:rsidRPr="00E90A50">
        <w:rPr>
          <w:color w:val="auto"/>
        </w:rPr>
        <w:t xml:space="preserve">pořádá ČZS Přáslavice již tradiční </w:t>
      </w:r>
      <w:r w:rsidRPr="00E90A50">
        <w:rPr>
          <w:b/>
          <w:color w:val="auto"/>
        </w:rPr>
        <w:t xml:space="preserve">Výstavu ovoce a zeleniny </w:t>
      </w:r>
      <w:r w:rsidRPr="00E90A50">
        <w:rPr>
          <w:color w:val="auto"/>
        </w:rPr>
        <w:t xml:space="preserve">doplněnou pracemi dětí ze základní a mateřské školy, MC Motýlek a soutěží o nejkrásnější dýni. Připraveno </w:t>
      </w:r>
      <w:r w:rsidR="00E90A50">
        <w:rPr>
          <w:color w:val="auto"/>
        </w:rPr>
        <w:t xml:space="preserve">bude </w:t>
      </w:r>
      <w:r w:rsidRPr="00E90A50">
        <w:rPr>
          <w:color w:val="auto"/>
        </w:rPr>
        <w:t>bohaté občerstvení, tombola, vyhodnocení soutěže o nejkrásnější okno, předzahrádku a vystavovatele.</w:t>
      </w:r>
    </w:p>
    <w:p w:rsidR="001B0524" w:rsidRPr="00E90A50" w:rsidRDefault="001B0524" w:rsidP="001B052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t xml:space="preserve">Součásti této výstavy bude i </w:t>
      </w:r>
      <w:r w:rsidRPr="00E90A50">
        <w:rPr>
          <w:b/>
        </w:rPr>
        <w:t>KOŠT SLIVOVICE 2016.</w:t>
      </w:r>
      <w:r w:rsidRPr="00E90A50">
        <w:t xml:space="preserve"> Zájemci o účast v této soutěži můžou </w:t>
      </w:r>
      <w:r w:rsidR="0057603F">
        <w:t xml:space="preserve">stále </w:t>
      </w:r>
      <w:r w:rsidRPr="00E90A50">
        <w:t>nosit své vzorky o objemu ½ litr</w:t>
      </w:r>
      <w:r w:rsidR="0057603F">
        <w:t>u na obecní úřad</w:t>
      </w:r>
      <w:r w:rsidRPr="00E90A50">
        <w:rPr>
          <w:b/>
          <w:color w:val="C00000"/>
        </w:rPr>
        <w:t xml:space="preserve"> do pátku 30. září do 13.00 hodin.</w:t>
      </w:r>
      <w:r w:rsidRPr="00E90A50">
        <w:t xml:space="preserve"> Přijímá se prvních 15 vzorků – od každého pěstitele pouze 1 vzorek za </w:t>
      </w:r>
      <w:r w:rsidRPr="00E90A50">
        <w:rPr>
          <w:b/>
        </w:rPr>
        <w:t>odkupní cenu 150,- Kč/půllitr.</w:t>
      </w:r>
    </w:p>
    <w:p w:rsidR="001B0524" w:rsidRPr="00E90A50" w:rsidRDefault="001B0524" w:rsidP="00037279">
      <w:pPr>
        <w:pStyle w:val="Default"/>
      </w:pPr>
    </w:p>
    <w:p w:rsidR="00F62A03" w:rsidRDefault="00665E80" w:rsidP="00E90A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t xml:space="preserve">Přijměte pozvání k dobrému jídlu a pití od Restaurace Varna ve Velké Bystřici, která zve na </w:t>
      </w:r>
      <w:r w:rsidRPr="00E90A50">
        <w:rPr>
          <w:b/>
        </w:rPr>
        <w:t>SVATOVÁCLAVSKÉ POHOŠTĚNÍ</w:t>
      </w:r>
      <w:r w:rsidRPr="00E90A50">
        <w:t xml:space="preserve"> v době </w:t>
      </w:r>
      <w:r w:rsidRPr="00E90A50">
        <w:rPr>
          <w:b/>
          <w:color w:val="C00000"/>
        </w:rPr>
        <w:t>od 28. 9. do 2. 10. 2016.</w:t>
      </w:r>
      <w:r w:rsidRPr="00E90A50">
        <w:rPr>
          <w:color w:val="C00000"/>
        </w:rPr>
        <w:t xml:space="preserve"> </w:t>
      </w:r>
      <w:r w:rsidRPr="00E90A50">
        <w:t>Budou pro vás připraveny lahodné české pokrmy a nebude chybět i speciální</w:t>
      </w:r>
      <w:r w:rsidR="00E90A50" w:rsidRPr="00E90A50">
        <w:t xml:space="preserve"> </w:t>
      </w:r>
      <w:r w:rsidR="00E90A50">
        <w:t xml:space="preserve">svatováclavský </w:t>
      </w:r>
    </w:p>
    <w:p w:rsidR="00665E80" w:rsidRPr="00E90A50" w:rsidRDefault="00E90A50" w:rsidP="00E90A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svrchně kvašený </w:t>
      </w:r>
      <w:r w:rsidRPr="00E90A50">
        <w:t xml:space="preserve">pšeničný pivní speciál 13%. Rezervace míst je možná na tel.: </w:t>
      </w:r>
      <w:r w:rsidRPr="00E90A50">
        <w:rPr>
          <w:b/>
        </w:rPr>
        <w:t>606 745 831.</w:t>
      </w:r>
    </w:p>
    <w:p w:rsidR="00665E80" w:rsidRPr="00E90A50" w:rsidRDefault="00665E80" w:rsidP="00037279">
      <w:pPr>
        <w:pStyle w:val="Default"/>
      </w:pPr>
    </w:p>
    <w:p w:rsidR="00B55120" w:rsidRPr="00E90A50" w:rsidRDefault="00B55120" w:rsidP="00B5512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rPr>
          <w:b/>
          <w:color w:val="C00000"/>
        </w:rPr>
        <w:t>Počínaje dnem 6. října</w:t>
      </w:r>
      <w:r w:rsidRPr="00E90A50">
        <w:rPr>
          <w:color w:val="C00000"/>
        </w:rPr>
        <w:t xml:space="preserve"> </w:t>
      </w:r>
      <w:r w:rsidRPr="00E90A50">
        <w:t xml:space="preserve">bude opět zahájený </w:t>
      </w:r>
      <w:r w:rsidRPr="00E90A50">
        <w:rPr>
          <w:b/>
        </w:rPr>
        <w:t>ŠACHOVÝ KROUŽEK</w:t>
      </w:r>
      <w:r w:rsidRPr="00E90A50">
        <w:t xml:space="preserve"> – zápis nových členů proběhne </w:t>
      </w:r>
      <w:r w:rsidRPr="00E90A50">
        <w:rPr>
          <w:b/>
          <w:color w:val="C00000"/>
        </w:rPr>
        <w:t>v 17.00 hodin</w:t>
      </w:r>
      <w:r w:rsidRPr="00E90A50">
        <w:rPr>
          <w:color w:val="C00000"/>
        </w:rPr>
        <w:t xml:space="preserve"> </w:t>
      </w:r>
      <w:r w:rsidRPr="00E90A50">
        <w:t xml:space="preserve">v zasedací místnosti Domova pro seniory, kde bude možné také vyplnit přihlášku. </w:t>
      </w:r>
    </w:p>
    <w:p w:rsidR="00B55120" w:rsidRPr="00E90A50" w:rsidRDefault="00B55120" w:rsidP="00B5512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t>Další schůzky se budou konat vždy ve čtvrtek ve stejnou dobu.</w:t>
      </w:r>
    </w:p>
    <w:p w:rsidR="00B55120" w:rsidRPr="00E90A50" w:rsidRDefault="00B55120" w:rsidP="00B5512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E90A50">
        <w:t>Na setkání s vámi se těší Josef Turek.</w:t>
      </w:r>
    </w:p>
    <w:p w:rsidR="00850742" w:rsidRDefault="00850742" w:rsidP="00037279">
      <w:pPr>
        <w:pStyle w:val="Default"/>
        <w:rPr>
          <w:b/>
          <w:color w:val="C00000"/>
        </w:rPr>
      </w:pPr>
    </w:p>
    <w:p w:rsidR="000D7242" w:rsidRPr="00E90A50" w:rsidRDefault="000D7242" w:rsidP="00037279">
      <w:pPr>
        <w:pStyle w:val="Default"/>
        <w:rPr>
          <w:b/>
          <w:color w:val="C00000"/>
        </w:rPr>
      </w:pPr>
      <w:r w:rsidRPr="00E90A50">
        <w:rPr>
          <w:b/>
          <w:color w:val="C00000"/>
        </w:rPr>
        <w:t>I N Z E R Á T:</w:t>
      </w:r>
    </w:p>
    <w:p w:rsidR="006F1B0E" w:rsidRPr="00E90A50" w:rsidRDefault="006F1B0E" w:rsidP="006F1B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rPr>
          <w:b/>
        </w:rPr>
        <w:t>Firma FOUNDEIK, s.r.o. se sídlem v Hlubočkách – Mariánském Údolí</w:t>
      </w:r>
      <w:r w:rsidRPr="00E90A50">
        <w:t xml:space="preserve"> přijme do stálého pracovního poměru provozního elektromechanika, dále odlévače, formíře a brusiče a vypisuje výběrové řízení na pracovní pozici kontrolor kvality. </w:t>
      </w:r>
    </w:p>
    <w:p w:rsidR="006F1B0E" w:rsidRPr="00E90A50" w:rsidRDefault="006F1B0E" w:rsidP="006F1B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t xml:space="preserve">V případě zájmu kontaktujte personální oddělení na tel. číslech: </w:t>
      </w:r>
    </w:p>
    <w:p w:rsidR="006F1B0E" w:rsidRPr="00E90A50" w:rsidRDefault="006F1B0E" w:rsidP="006F1B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rPr>
          <w:b/>
        </w:rPr>
        <w:t>585 153 677</w:t>
      </w:r>
      <w:r w:rsidRPr="00E90A50">
        <w:t xml:space="preserve"> nebo </w:t>
      </w:r>
      <w:r w:rsidRPr="00E90A50">
        <w:rPr>
          <w:b/>
        </w:rPr>
        <w:t>725 439 945.</w:t>
      </w:r>
    </w:p>
    <w:p w:rsidR="006F1B0E" w:rsidRPr="00E90A50" w:rsidRDefault="006F1B0E" w:rsidP="00037279">
      <w:pPr>
        <w:pStyle w:val="Default"/>
      </w:pPr>
    </w:p>
    <w:p w:rsidR="00F27F14" w:rsidRPr="00E90A50" w:rsidRDefault="00F27F14" w:rsidP="00F27F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t xml:space="preserve">Ve sběrném dvoře probíhá </w:t>
      </w:r>
      <w:r w:rsidRPr="00E90A50">
        <w:rPr>
          <w:b/>
          <w:bCs/>
        </w:rPr>
        <w:t xml:space="preserve">VÝKUP JABLEK </w:t>
      </w:r>
      <w:r w:rsidRPr="00E90A50">
        <w:t xml:space="preserve">(pondělí, středa od 15.00 do 17.00 hodin </w:t>
      </w:r>
    </w:p>
    <w:p w:rsidR="00F27F14" w:rsidRPr="00E90A50" w:rsidRDefault="00F27F14" w:rsidP="00F27F1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90A50">
        <w:t xml:space="preserve">a v sobotu od 9.00 do 11.00 hodin). </w:t>
      </w:r>
      <w:r w:rsidR="00511717" w:rsidRPr="00E90A50">
        <w:t>Momentální v</w:t>
      </w:r>
      <w:r w:rsidRPr="00E90A50">
        <w:t xml:space="preserve">ýkupní cena je: </w:t>
      </w:r>
      <w:r w:rsidRPr="00E90A50">
        <w:rPr>
          <w:b/>
          <w:bCs/>
        </w:rPr>
        <w:t xml:space="preserve">1,- Kč/kg. </w:t>
      </w:r>
    </w:p>
    <w:p w:rsidR="00F80CF4" w:rsidRPr="00E90A50" w:rsidRDefault="00F80CF4" w:rsidP="00037279">
      <w:pPr>
        <w:pStyle w:val="Default"/>
      </w:pPr>
    </w:p>
    <w:p w:rsidR="00FC1515" w:rsidRDefault="009E598E" w:rsidP="009E59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90A50">
        <w:t xml:space="preserve">Z důvodu uzavírky mostu mezi obcemi Přáslavice a Mrsklesy </w:t>
      </w:r>
      <w:r w:rsidRPr="00E90A50">
        <w:rPr>
          <w:b/>
          <w:color w:val="C00000"/>
        </w:rPr>
        <w:t xml:space="preserve">nebudou jezdit linkové autobusy na zastávku Přáslavice – Sušírna. </w:t>
      </w:r>
      <w:r w:rsidRPr="00E90A50">
        <w:rPr>
          <w:b/>
        </w:rPr>
        <w:t>Celková u</w:t>
      </w:r>
      <w:r w:rsidR="00A25041" w:rsidRPr="00E90A50">
        <w:rPr>
          <w:b/>
        </w:rPr>
        <w:t xml:space="preserve">zavírka je plánována v termínu </w:t>
      </w:r>
    </w:p>
    <w:p w:rsidR="00037279" w:rsidRPr="00BC02CC" w:rsidRDefault="009E598E" w:rsidP="00BC02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90A50">
        <w:rPr>
          <w:b/>
        </w:rPr>
        <w:t>o</w:t>
      </w:r>
      <w:r w:rsidR="00A25041" w:rsidRPr="00E90A50">
        <w:rPr>
          <w:b/>
        </w:rPr>
        <w:t>d</w:t>
      </w:r>
      <w:r w:rsidR="00E57EE3" w:rsidRPr="00E90A50">
        <w:rPr>
          <w:b/>
        </w:rPr>
        <w:t xml:space="preserve"> 3</w:t>
      </w:r>
      <w:r w:rsidRPr="00E90A50">
        <w:rPr>
          <w:b/>
        </w:rPr>
        <w:t>.</w:t>
      </w:r>
      <w:r w:rsidR="00A25041" w:rsidRPr="00E90A50">
        <w:rPr>
          <w:b/>
        </w:rPr>
        <w:t xml:space="preserve"> </w:t>
      </w:r>
      <w:r w:rsidR="00E57EE3" w:rsidRPr="00E90A50">
        <w:rPr>
          <w:b/>
        </w:rPr>
        <w:t>10</w:t>
      </w:r>
      <w:r w:rsidRPr="00E90A50">
        <w:rPr>
          <w:b/>
        </w:rPr>
        <w:t>.</w:t>
      </w:r>
      <w:r w:rsidR="00A25041" w:rsidRPr="00E90A50">
        <w:rPr>
          <w:b/>
        </w:rPr>
        <w:t xml:space="preserve"> </w:t>
      </w:r>
      <w:r w:rsidR="005F4D4D">
        <w:rPr>
          <w:b/>
        </w:rPr>
        <w:t>do 18</w:t>
      </w:r>
      <w:r w:rsidRPr="00E90A50">
        <w:rPr>
          <w:b/>
        </w:rPr>
        <w:t>.</w:t>
      </w:r>
      <w:r w:rsidR="00A25041" w:rsidRPr="00E90A50">
        <w:rPr>
          <w:b/>
        </w:rPr>
        <w:t xml:space="preserve"> </w:t>
      </w:r>
      <w:r w:rsidRPr="00E90A50">
        <w:rPr>
          <w:b/>
        </w:rPr>
        <w:t>1</w:t>
      </w:r>
      <w:r w:rsidR="005F4D4D">
        <w:rPr>
          <w:b/>
        </w:rPr>
        <w:t>2</w:t>
      </w:r>
      <w:r w:rsidRPr="00E90A50">
        <w:rPr>
          <w:b/>
        </w:rPr>
        <w:t>.</w:t>
      </w:r>
      <w:r w:rsidR="00A25041" w:rsidRPr="00E90A50">
        <w:rPr>
          <w:b/>
        </w:rPr>
        <w:t xml:space="preserve"> </w:t>
      </w:r>
      <w:r w:rsidRPr="00E90A50">
        <w:rPr>
          <w:b/>
        </w:rPr>
        <w:t>2016.</w:t>
      </w:r>
      <w:r w:rsidRPr="00E90A50">
        <w:t xml:space="preserve"> Děkujeme občanům za pochopení. </w:t>
      </w:r>
    </w:p>
    <w:sectPr w:rsidR="00037279" w:rsidRPr="00BC02CC" w:rsidSect="00037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2" w:rsidRDefault="00D15AF2" w:rsidP="00D15AF2">
      <w:pPr>
        <w:spacing w:after="0" w:line="240" w:lineRule="auto"/>
      </w:pPr>
      <w:r>
        <w:separator/>
      </w:r>
    </w:p>
  </w:endnote>
  <w:end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2" w:rsidRDefault="00D15AF2" w:rsidP="00D15AF2">
      <w:pPr>
        <w:spacing w:after="0" w:line="240" w:lineRule="auto"/>
      </w:pPr>
      <w:r>
        <w:separator/>
      </w:r>
    </w:p>
  </w:footnote>
  <w:foot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9"/>
    <w:rsid w:val="00011B65"/>
    <w:rsid w:val="00013786"/>
    <w:rsid w:val="00033B22"/>
    <w:rsid w:val="00037279"/>
    <w:rsid w:val="00064F41"/>
    <w:rsid w:val="000C48BE"/>
    <w:rsid w:val="000D7242"/>
    <w:rsid w:val="001721AD"/>
    <w:rsid w:val="001B0524"/>
    <w:rsid w:val="00233957"/>
    <w:rsid w:val="00397C0E"/>
    <w:rsid w:val="003F17E3"/>
    <w:rsid w:val="00407DDD"/>
    <w:rsid w:val="00454E41"/>
    <w:rsid w:val="00477B53"/>
    <w:rsid w:val="004D1D63"/>
    <w:rsid w:val="00511717"/>
    <w:rsid w:val="0057603F"/>
    <w:rsid w:val="00591D3E"/>
    <w:rsid w:val="005D4281"/>
    <w:rsid w:val="005F4D4D"/>
    <w:rsid w:val="00602BDF"/>
    <w:rsid w:val="006266EB"/>
    <w:rsid w:val="0063571E"/>
    <w:rsid w:val="00665E80"/>
    <w:rsid w:val="006F1B0E"/>
    <w:rsid w:val="007078BF"/>
    <w:rsid w:val="00713916"/>
    <w:rsid w:val="007D383A"/>
    <w:rsid w:val="007E2F8B"/>
    <w:rsid w:val="00833005"/>
    <w:rsid w:val="00850742"/>
    <w:rsid w:val="0089133B"/>
    <w:rsid w:val="008C1482"/>
    <w:rsid w:val="008D5F7E"/>
    <w:rsid w:val="00922156"/>
    <w:rsid w:val="0096650C"/>
    <w:rsid w:val="009D5068"/>
    <w:rsid w:val="009E07A5"/>
    <w:rsid w:val="009E0D4A"/>
    <w:rsid w:val="009E598E"/>
    <w:rsid w:val="00A25041"/>
    <w:rsid w:val="00A32263"/>
    <w:rsid w:val="00A873D6"/>
    <w:rsid w:val="00A9085D"/>
    <w:rsid w:val="00AA57F0"/>
    <w:rsid w:val="00AB7FD4"/>
    <w:rsid w:val="00AE4D5D"/>
    <w:rsid w:val="00B55120"/>
    <w:rsid w:val="00BA4736"/>
    <w:rsid w:val="00BC02CC"/>
    <w:rsid w:val="00C87827"/>
    <w:rsid w:val="00CB4404"/>
    <w:rsid w:val="00CE36F0"/>
    <w:rsid w:val="00D15AF2"/>
    <w:rsid w:val="00D459A3"/>
    <w:rsid w:val="00E57EE3"/>
    <w:rsid w:val="00E90A50"/>
    <w:rsid w:val="00F21832"/>
    <w:rsid w:val="00F27F14"/>
    <w:rsid w:val="00F62A03"/>
    <w:rsid w:val="00F80CF4"/>
    <w:rsid w:val="00F872F4"/>
    <w:rsid w:val="00FA27B7"/>
    <w:rsid w:val="00FC1515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C553"/>
  <w15:chartTrackingRefBased/>
  <w15:docId w15:val="{418B60E4-E3CD-4106-BAD3-B763955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Obec Přáslavice</cp:lastModifiedBy>
  <cp:revision>58</cp:revision>
  <cp:lastPrinted>2016-09-26T10:08:00Z</cp:lastPrinted>
  <dcterms:created xsi:type="dcterms:W3CDTF">2016-09-01T05:16:00Z</dcterms:created>
  <dcterms:modified xsi:type="dcterms:W3CDTF">2016-09-27T09:30:00Z</dcterms:modified>
</cp:coreProperties>
</file>