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A315" w14:textId="6AB95E96" w:rsidR="00D14FDE" w:rsidRPr="00D14FDE" w:rsidRDefault="00806917" w:rsidP="00D14FDE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69DB68" wp14:editId="7EED2E50">
            <wp:simplePos x="0" y="0"/>
            <wp:positionH relativeFrom="page">
              <wp:posOffset>0</wp:posOffset>
            </wp:positionH>
            <wp:positionV relativeFrom="paragraph">
              <wp:posOffset>-444310</wp:posOffset>
            </wp:positionV>
            <wp:extent cx="10665460" cy="7448724"/>
            <wp:effectExtent l="0" t="0" r="254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60" cy="74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CB183" w14:textId="646E84E5" w:rsidR="00A30DE1" w:rsidRPr="00AB7F4A" w:rsidRDefault="007F1CF1">
      <w:pPr>
        <w:rPr>
          <w:color w:val="FF66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EC814" wp14:editId="38C7D407">
                <wp:simplePos x="0" y="0"/>
                <wp:positionH relativeFrom="margin">
                  <wp:posOffset>-200025</wp:posOffset>
                </wp:positionH>
                <wp:positionV relativeFrom="margin">
                  <wp:posOffset>1228725</wp:posOffset>
                </wp:positionV>
                <wp:extent cx="10166350" cy="5768975"/>
                <wp:effectExtent l="0" t="0" r="0" b="31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0" cy="5768975"/>
                          <a:chOff x="0" y="1474363"/>
                          <a:chExt cx="9620250" cy="5412197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142874" y="2134490"/>
                            <a:ext cx="9343841" cy="244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04CD15" w14:textId="77777777" w:rsidR="00D14FDE" w:rsidRPr="00766ACC" w:rsidRDefault="00D14FDE" w:rsidP="00D14FDE">
                              <w:pPr>
                                <w:jc w:val="center"/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381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ACC"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381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55. </w:t>
                              </w:r>
                              <w:r w:rsidRPr="00766ACC">
                                <w:rPr>
                                  <w:rFonts w:ascii="Dosis" w:hAnsi="Dosis"/>
                                  <w:color w:val="0099FF"/>
                                  <w:sz w:val="260"/>
                                  <w:szCs w:val="260"/>
                                  <w14:shadow w14:blurRad="50800" w14:dist="76200" w14:dir="18900000" w14:sx="102000" w14:sy="102000" w14:kx="0" w14:ky="0" w14:algn="bl">
                                    <w14:srgbClr w14:val="3333FF">
                                      <w14:alpha w14:val="60000"/>
                                    </w14:srgbClr>
                                  </w14:shadow>
                                  <w14:textOutline w14:w="38100" w14:cap="rnd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ŠIBŘINKY</w:t>
                              </w:r>
                            </w:p>
                            <w:p w14:paraId="45C31A3B" w14:textId="77777777" w:rsidR="00D14FDE" w:rsidRPr="00D14FDE" w:rsidRDefault="00D14FDE" w:rsidP="00D14F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61945" y="4074395"/>
                            <a:ext cx="8905875" cy="2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D1244" w14:textId="77777777" w:rsidR="00D14FDE" w:rsidRPr="00766ACC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6600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 tanci a poslechu hraje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F1A5D">
                                <w:rPr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shadow w14:blurRad="76200" w14:dist="12700" w14:dir="0" w14:sx="102000" w14:sy="102000" w14:kx="0" w14:ky="0" w14:algn="l">
                                    <w14:srgbClr w14:val="6600CC">
                                      <w14:alpha w14:val="39000"/>
                                    </w14:srgbClr>
                                  </w14:shadow>
                                  <w14:textOutline w14:w="12700" w14:cap="rnd" w14:cmpd="sng" w14:algn="ctr">
                                    <w14:solidFill>
                                      <w14:srgbClr w14:val="6600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skupina L.I.F.</w:t>
                              </w:r>
                            </w:p>
                            <w:p w14:paraId="6A22B164" w14:textId="77777777" w:rsidR="00D14FDE" w:rsidRPr="00C769AD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Vstupné 150,- Kč, vstupenka je slosovatelná</w:t>
                              </w:r>
                            </w:p>
                            <w:p w14:paraId="4FFC26C3" w14:textId="77777777" w:rsidR="00D14FDE" w:rsidRPr="00AF1A5D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Masky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7F1CF1">
                                <w:rPr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shadow w14:blurRad="88900" w14:dist="114300" w14:dir="0" w14:sx="100000" w14:sy="100000" w14:kx="0" w14:ky="0" w14:algn="l">
                                    <w14:srgbClr w14:val="C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ZDARMA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(bez nároku na sezení)</w:t>
                              </w:r>
                              <w:r w:rsidRPr="00AF1A5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05BB384" w14:textId="1FA1FB16" w:rsidR="00D14FDE" w:rsidRPr="0036124A" w:rsidRDefault="00D14FDE" w:rsidP="0036124A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406400" w14:dist="50800" w14:dir="10800000" w14:sx="0" w14:sy="0" w14:kx="0" w14:ky="0" w14:algn="none">
                                    <w14:srgbClr w14:val="000000">
                                      <w14:alpha w14:val="10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Pr="00C769AD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25400" w14:dist="50800" w14:dir="0" w14:sx="100000" w14:sy="100000" w14:kx="0" w14:ky="0" w14:algn="l">
                                    <w14:schemeClr w14:val="bg2">
                                      <w14:alpha w14:val="40000"/>
                                      <w14:lumMod w14:val="50000"/>
                                    </w14:scheme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sraz masek ve 20:00 hod. v klubovně KD</w:t>
                              </w:r>
                            </w:p>
                            <w:p w14:paraId="0EF5A1AC" w14:textId="12A7A689" w:rsidR="00D14FDE" w:rsidRPr="007F1CF1" w:rsidRDefault="00D14FDE" w:rsidP="0036124A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F1CF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Předprodej vstupenek</w:t>
                              </w:r>
                              <w:r w:rsidR="007A482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od 5.3.2023</w:t>
                              </w:r>
                              <w:r w:rsidRPr="007F1CF1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– P. Michálková, tel. 604 320 367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0" y="1474363"/>
                            <a:ext cx="9620250" cy="6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3B327" w14:textId="412C99CF" w:rsidR="00D14FDE" w:rsidRPr="007F1CF1" w:rsidRDefault="00D14FDE" w:rsidP="00D14FD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F1CF1"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TJ SOKOL Mrsklesy pořádá v sobotu </w:t>
                              </w:r>
                              <w:r w:rsidRPr="00F960E4">
                                <w:rPr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14:shadow w14:blurRad="50800" w14:dist="63500" w14:dir="0" w14:sx="100000" w14:sy="100000" w14:kx="0" w14:ky="0" w14:algn="l">
                                    <w14:schemeClr w14:val="bg2">
                                      <w14:alpha w14:val="11000"/>
                                      <w14:lumMod w14:val="50000"/>
                                    </w14:schemeClr>
                                  </w14:shadow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18. 3. 2023 </w:t>
                              </w:r>
                              <w:r w:rsidRPr="007F1CF1"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ve 20:00 hodin v sále KD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C814" id="Skupina 1" o:spid="_x0000_s1026" style="position:absolute;margin-left:-15.75pt;margin-top:96.75pt;width:800.5pt;height:454.25pt;z-index:251661312;mso-position-horizontal-relative:margin;mso-position-vertical-relative:margin;mso-width-relative:margin;mso-height-relative:margin" coordorigin=",14743" coordsize="96202,5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">
                <v:rect id="Obdélník 2" o:spid="_x0000_s1027" style="position:absolute;left:1428;top:21344;width:93439;height:2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" filled="f" stroked="f" strokeweight="1pt">
                  <v:textbox style="mso-fit-shape-to-text:t">
                    <w:txbxContent>
                      <w:p w14:paraId="6004CD15" w14:textId="77777777" w:rsidR="00D14FDE" w:rsidRPr="00766ACC" w:rsidRDefault="00D14FDE" w:rsidP="00D14FDE">
                        <w:pPr>
                          <w:jc w:val="center"/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381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ACC"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381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55. </w:t>
                        </w:r>
                        <w:r w:rsidRPr="00766ACC">
                          <w:rPr>
                            <w:rFonts w:ascii="Dosis" w:hAnsi="Dosis"/>
                            <w:color w:val="0099FF"/>
                            <w:sz w:val="260"/>
                            <w:szCs w:val="260"/>
                            <w14:shadow w14:blurRad="50800" w14:dist="76200" w14:dir="18900000" w14:sx="102000" w14:sy="102000" w14:kx="0" w14:ky="0" w14:algn="bl">
                              <w14:srgbClr w14:val="3333FF">
                                <w14:alpha w14:val="60000"/>
                              </w14:srgbClr>
                            </w14:shadow>
                            <w14:textOutline w14:w="38100" w14:cap="rnd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bevel/>
                            </w14:textOutline>
                          </w:rPr>
                          <w:t>ŠIBŘINKY</w:t>
                        </w:r>
                      </w:p>
                      <w:p w14:paraId="45C31A3B" w14:textId="77777777" w:rsidR="00D14FDE" w:rsidRPr="00D14FDE" w:rsidRDefault="00D14FDE" w:rsidP="00D14FDE">
                        <w:pPr>
                          <w:jc w:val="center"/>
                        </w:pPr>
                      </w:p>
                    </w:txbxContent>
                  </v:textbox>
                </v:rect>
                <v:rect id="Obdélník 3" o:spid="_x0000_s1028" style="position:absolute;left:3619;top:40743;width:89059;height:28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662D1244" w14:textId="77777777" w:rsidR="00D14FDE" w:rsidRPr="00766ACC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6600CC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 tanci a poslechu hraje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AF1A5D">
                          <w:rPr>
                            <w:b/>
                            <w:bCs/>
                            <w:color w:val="9966FF"/>
                            <w:sz w:val="72"/>
                            <w:szCs w:val="72"/>
                            <w14:shadow w14:blurRad="76200" w14:dist="12700" w14:dir="0" w14:sx="102000" w14:sy="102000" w14:kx="0" w14:ky="0" w14:algn="l">
                              <w14:srgbClr w14:val="6600CC">
                                <w14:alpha w14:val="39000"/>
                              </w14:srgbClr>
                            </w14:shadow>
                            <w14:textOutline w14:w="12700" w14:cap="rnd" w14:cmpd="sng" w14:algn="ctr">
                              <w14:solidFill>
                                <w14:srgbClr w14:val="6600CC"/>
                              </w14:solidFill>
                              <w14:prstDash w14:val="solid"/>
                              <w14:bevel/>
                            </w14:textOutline>
                          </w:rPr>
                          <w:t>skupina L.I.F.</w:t>
                        </w:r>
                      </w:p>
                      <w:p w14:paraId="6A22B164" w14:textId="77777777" w:rsidR="00D14FDE" w:rsidRPr="00C769AD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Vstupné 150,- Kč, vstupenka je slosovatelná</w:t>
                        </w:r>
                      </w:p>
                      <w:p w14:paraId="4FFC26C3" w14:textId="77777777" w:rsidR="00D14FDE" w:rsidRPr="00AF1A5D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Masky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7F1CF1">
                          <w:rPr>
                            <w:b/>
                            <w:bCs/>
                            <w:color w:val="FF0000"/>
                            <w:sz w:val="56"/>
                            <w:szCs w:val="56"/>
                            <w14:shadow w14:blurRad="88900" w14:dist="114300" w14:dir="0" w14:sx="100000" w14:sy="100000" w14:kx="0" w14:ky="0" w14:algn="l">
                              <w14:srgbClr w14:val="C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ZDARMA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64"/>
                            <w:szCs w:val="6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(bez nároku na sezení)</w:t>
                        </w:r>
                        <w:r w:rsidRPr="00AF1A5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205BB384" w14:textId="1FA1FB16" w:rsidR="00D14FDE" w:rsidRPr="0036124A" w:rsidRDefault="00D14FDE" w:rsidP="0036124A">
                        <w:pPr>
                          <w:spacing w:after="240"/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406400" w14:dist="50800" w14:dir="10800000" w14:sx="0" w14:sy="0" w14:kx="0" w14:ky="0" w14:algn="none">
                              <w14:srgbClr w14:val="000000">
                                <w14:alpha w14:val="10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Pr="00C769AD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  <w14:shadow w14:blurRad="25400" w14:dist="50800" w14:dir="0" w14:sx="100000" w14:sy="100000" w14:kx="0" w14:ky="0" w14:algn="l">
                              <w14:schemeClr w14:val="bg2">
                                <w14:alpha w14:val="40000"/>
                                <w14:lumMod w14:val="50000"/>
                              </w14:scheme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sraz masek ve 20:00 hod. v klubovně KD</w:t>
                        </w:r>
                      </w:p>
                      <w:p w14:paraId="0EF5A1AC" w14:textId="12A7A689" w:rsidR="00D14FDE" w:rsidRPr="007F1CF1" w:rsidRDefault="00D14FDE" w:rsidP="0036124A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F1CF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Předprodej vstupenek</w:t>
                        </w:r>
                        <w:r w:rsidR="007A482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od 5.3.2023</w:t>
                        </w:r>
                        <w:r w:rsidRPr="007F1CF1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– P. Michálková, tel. 604 320 367</w:t>
                        </w:r>
                      </w:p>
                    </w:txbxContent>
                  </v:textbox>
                </v:rect>
                <v:rect id="Obdélník 4" o:spid="_x0000_s1029" style="position:absolute;top:14743;width:96202;height:6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08B3B327" w14:textId="412C99CF" w:rsidR="00D14FDE" w:rsidRPr="007F1CF1" w:rsidRDefault="00D14FDE" w:rsidP="00D14FD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14:reflection w14:blurRad="6350" w14:stA="60000" w14:stPos="0" w14:endA="900" w14:endPos="58000" w14:dist="0" w14:dir="5400000" w14:fadeDir="5400000" w14:sx="100000" w14:sy="-100000" w14:kx="0" w14:ky="0" w14:algn="bl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F1CF1"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TJ SOKOL Mrsklesy pořádá v sobotu </w:t>
                        </w:r>
                        <w:r w:rsidRPr="00F960E4">
                          <w:rPr>
                            <w:b/>
                            <w:bCs/>
                            <w:color w:val="000000" w:themeColor="text1"/>
                            <w:sz w:val="72"/>
                            <w:szCs w:val="72"/>
                            <w14:shadow w14:blurRad="50800" w14:dist="63500" w14:dir="0" w14:sx="100000" w14:sy="100000" w14:kx="0" w14:ky="0" w14:algn="l">
                              <w14:schemeClr w14:val="bg2">
                                <w14:alpha w14:val="11000"/>
                                <w14:lumMod w14:val="50000"/>
                              </w14:schemeClr>
                            </w14:shadow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18. 3. 2023 </w:t>
                        </w:r>
                        <w:r w:rsidRPr="007F1CF1"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ve 20:00 hodin v sále KD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5F4B7C">
        <w:rPr>
          <w:b/>
          <w:bCs/>
          <w:noProof/>
          <w:sz w:val="56"/>
          <w:szCs w:val="56"/>
        </w:rPr>
        <w:t xml:space="preserve"> </w:t>
      </w:r>
    </w:p>
    <w:sectPr w:rsidR="00A30DE1" w:rsidRPr="00AB7F4A" w:rsidSect="00D4145D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E"/>
    <w:rsid w:val="00336393"/>
    <w:rsid w:val="0036124A"/>
    <w:rsid w:val="00383267"/>
    <w:rsid w:val="005F4B7C"/>
    <w:rsid w:val="00766ACC"/>
    <w:rsid w:val="007A4821"/>
    <w:rsid w:val="007F1CF1"/>
    <w:rsid w:val="00806917"/>
    <w:rsid w:val="00A30DE1"/>
    <w:rsid w:val="00AB7F4A"/>
    <w:rsid w:val="00AF1A5D"/>
    <w:rsid w:val="00C75509"/>
    <w:rsid w:val="00C769AD"/>
    <w:rsid w:val="00D14FDE"/>
    <w:rsid w:val="00E43AD1"/>
    <w:rsid w:val="00E77E56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1CF2"/>
  <w15:chartTrackingRefBased/>
  <w15:docId w15:val="{E63CC1ED-21FE-452B-B0E3-D030DDDE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Urbášková</dc:creator>
  <cp:keywords/>
  <dc:description/>
  <cp:lastModifiedBy>Monika Kuželová</cp:lastModifiedBy>
  <cp:revision>2</cp:revision>
  <dcterms:created xsi:type="dcterms:W3CDTF">2023-02-22T15:43:00Z</dcterms:created>
  <dcterms:modified xsi:type="dcterms:W3CDTF">2023-02-22T15:43:00Z</dcterms:modified>
</cp:coreProperties>
</file>