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6D54" w14:textId="647574E2" w:rsidR="00AF61C5" w:rsidRPr="00AF61C5" w:rsidRDefault="00B3448A" w:rsidP="00AF6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 w:rsidR="00AF61C5" w:rsidRPr="00AF61C5">
        <w:rPr>
          <w:rFonts w:ascii="Arial" w:hAnsi="Arial" w:cs="Arial"/>
          <w:sz w:val="24"/>
          <w:szCs w:val="24"/>
        </w:rPr>
        <w:t xml:space="preserve"> </w:t>
      </w:r>
      <w:r w:rsidR="00AF61C5" w:rsidRPr="00125A73">
        <w:rPr>
          <w:rFonts w:ascii="Arial" w:hAnsi="Arial" w:cs="Arial"/>
          <w:b/>
          <w:bCs/>
          <w:sz w:val="24"/>
          <w:szCs w:val="24"/>
        </w:rPr>
        <w:t>STRABAG</w:t>
      </w:r>
      <w:r w:rsidR="00AF61C5" w:rsidRPr="00AF61C5">
        <w:rPr>
          <w:rFonts w:ascii="Arial" w:hAnsi="Arial" w:cs="Arial"/>
          <w:sz w:val="24"/>
          <w:szCs w:val="24"/>
        </w:rPr>
        <w:t xml:space="preserve"> hledá pro svou pobočku ve Velké Bystřici následující profese:</w:t>
      </w:r>
    </w:p>
    <w:p w14:paraId="412A0D67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60CA6E81" w14:textId="7342DADF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 xml:space="preserve">řidič nákladního vozu – podvalníku – pro převoz stavebních strojů </w:t>
      </w:r>
      <w:r w:rsidRPr="00125A73">
        <w:rPr>
          <w:rFonts w:ascii="Arial" w:hAnsi="Arial" w:cs="Arial"/>
          <w:sz w:val="24"/>
          <w:szCs w:val="24"/>
        </w:rPr>
        <w:t xml:space="preserve">(s požadavkem na řidičské oprávnění skup. </w:t>
      </w:r>
      <w:r w:rsidR="00E522F6">
        <w:rPr>
          <w:rFonts w:ascii="Arial" w:hAnsi="Arial" w:cs="Arial"/>
          <w:sz w:val="24"/>
          <w:szCs w:val="24"/>
        </w:rPr>
        <w:t>C</w:t>
      </w:r>
      <w:r w:rsidRPr="00125A73">
        <w:rPr>
          <w:rFonts w:ascii="Arial" w:hAnsi="Arial" w:cs="Arial"/>
          <w:sz w:val="24"/>
          <w:szCs w:val="24"/>
        </w:rPr>
        <w:t xml:space="preserve"> + E)</w:t>
      </w:r>
    </w:p>
    <w:p w14:paraId="6F0D0E17" w14:textId="77777777" w:rsidR="00AF61C5" w:rsidRPr="00125A73" w:rsidRDefault="00AF61C5" w:rsidP="00AF61C5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14:paraId="51C94D73" w14:textId="62E283C3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 xml:space="preserve">strojník kolového otočného bagru </w:t>
      </w:r>
    </w:p>
    <w:p w14:paraId="549CBF05" w14:textId="77777777" w:rsidR="00AF61C5" w:rsidRPr="00125A73" w:rsidRDefault="00AF61C5" w:rsidP="00AF61C5">
      <w:pPr>
        <w:pStyle w:val="Odstavecseseznamem"/>
        <w:rPr>
          <w:rFonts w:ascii="Arial" w:hAnsi="Arial" w:cs="Arial"/>
          <w:sz w:val="24"/>
          <w:szCs w:val="24"/>
        </w:rPr>
      </w:pPr>
    </w:p>
    <w:p w14:paraId="26E5AFFA" w14:textId="77777777" w:rsidR="00AF61C5" w:rsidRPr="00125A73" w:rsidRDefault="00AF61C5" w:rsidP="00AF61C5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14:paraId="0724C5AF" w14:textId="533EBD46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>stavební dělník pro práce na výstavbě komunikací a chodníků</w:t>
      </w:r>
    </w:p>
    <w:p w14:paraId="7E2339B3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7355A462" w14:textId="181A9693" w:rsidR="00AF61C5" w:rsidRDefault="00AF61C5" w:rsidP="00AF61C5">
      <w:pPr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 xml:space="preserve">Nabízíme zázemí velké stavební firmy, práci na území okresu Olomouc, dobré osobní ohodnocení a stálý pracovní poměr. </w:t>
      </w:r>
    </w:p>
    <w:p w14:paraId="4F0F41B8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0550F2C0" w14:textId="0FE5EF15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>Případní zájemci mohou zaslat nebo osobně donést svůj životopis na adresu obalovna STRABAG Velká Bystřice, Tovární ul.</w:t>
      </w:r>
      <w:r>
        <w:rPr>
          <w:rFonts w:ascii="Arial" w:hAnsi="Arial" w:cs="Arial"/>
          <w:sz w:val="24"/>
          <w:szCs w:val="24"/>
        </w:rPr>
        <w:t xml:space="preserve"> 731</w:t>
      </w:r>
      <w:r w:rsidR="00B03030">
        <w:rPr>
          <w:rFonts w:ascii="Arial" w:hAnsi="Arial" w:cs="Arial"/>
          <w:sz w:val="24"/>
          <w:szCs w:val="24"/>
        </w:rPr>
        <w:t>, 783 53 Velká Bystřice.</w:t>
      </w:r>
    </w:p>
    <w:p w14:paraId="0D7D6A6C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1FB19627" w14:textId="77777777" w:rsidR="005E0A05" w:rsidRPr="00AF61C5" w:rsidRDefault="005E0A05">
      <w:pPr>
        <w:rPr>
          <w:sz w:val="24"/>
          <w:szCs w:val="24"/>
        </w:rPr>
      </w:pPr>
    </w:p>
    <w:sectPr w:rsidR="005E0A05" w:rsidRPr="00AF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CC"/>
    <w:multiLevelType w:val="hybridMultilevel"/>
    <w:tmpl w:val="2FDA3C24"/>
    <w:lvl w:ilvl="0" w:tplc="18A028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C5"/>
    <w:rsid w:val="00125A73"/>
    <w:rsid w:val="005E0A05"/>
    <w:rsid w:val="00AF61C5"/>
    <w:rsid w:val="00B03030"/>
    <w:rsid w:val="00B3448A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65D"/>
  <w15:chartTrackingRefBased/>
  <w15:docId w15:val="{3CC77CA0-A544-4D23-B8C5-ED0CCAC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1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Jaklova</dc:creator>
  <cp:keywords/>
  <dc:description/>
  <cp:lastModifiedBy>Veronika Jaklova</cp:lastModifiedBy>
  <cp:revision>5</cp:revision>
  <dcterms:created xsi:type="dcterms:W3CDTF">2022-02-10T13:38:00Z</dcterms:created>
  <dcterms:modified xsi:type="dcterms:W3CDTF">2022-02-25T12:37:00Z</dcterms:modified>
</cp:coreProperties>
</file>